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B91EBD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B91EBD" w:rsidRDefault="00B91EBD" w:rsidP="00351DB3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4D17B7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270DC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8D15" w14:textId="2877F72E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455867"/>
            <w:r w:rsidRPr="00B91EBD">
              <w:rPr>
                <w:rFonts w:ascii="Arial" w:hAnsi="Arial" w:cs="Arial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Doküman</w:t>
            </w:r>
            <w:r w:rsidRPr="00B91E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Yayın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Sayfa</w:t>
            </w:r>
            <w:r w:rsidRPr="00B91E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4E0AB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476F940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66980236" w14:textId="77777777" w:rsidR="00FE2485" w:rsidRPr="00B91EBD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B91EBD" w:rsidRDefault="00A43426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B91EBD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B91EBD">
        <w:rPr>
          <w:rFonts w:ascii="Arial" w:hAnsi="Arial" w:cs="Arial"/>
          <w:b/>
          <w:sz w:val="20"/>
          <w:szCs w:val="20"/>
          <w:lang w:val="tr-TR"/>
        </w:rPr>
        <w:t>Kanun</w:t>
      </w:r>
      <w:r w:rsidRPr="00B91EBD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B91EBD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B91EBD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B91EBD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04"/>
        <w:gridCol w:w="2835"/>
        <w:gridCol w:w="1985"/>
      </w:tblGrid>
      <w:tr w:rsidR="008269C5" w:rsidRPr="00B91EBD" w14:paraId="1C88BBA3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14:paraId="7D035914" w14:textId="3F779B9F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555B6E8" w14:textId="2BBD4B9E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45696F5" w14:textId="7A401B9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B91EBD" w14:paraId="404C3140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04" w:type="dxa"/>
            <w:vAlign w:val="center"/>
          </w:tcPr>
          <w:p w14:paraId="139A4D19" w14:textId="306FF0BB" w:rsidR="008269C5" w:rsidRPr="00B91EBD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30262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32274" w14:textId="14A4F2C1" w:rsidR="0030262D" w:rsidRDefault="0030262D" w:rsidP="00F0595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Şahinler Mah. Şahinler</w:t>
            </w:r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</w:t>
            </w:r>
            <w:r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Küme Evler Yatağan Termik San. Sit. No:259/1</w:t>
            </w:r>
          </w:p>
          <w:p w14:paraId="7440B22F" w14:textId="3C498D54" w:rsidR="00FA64E6" w:rsidRPr="00B91EBD" w:rsidRDefault="00F05950" w:rsidP="0030262D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     </w:t>
            </w:r>
            <w:r w:rsidR="0030262D"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Yatağan</w:t>
            </w:r>
            <w:r w:rsid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/</w:t>
            </w:r>
            <w:r w:rsidR="0030262D"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MUĞLA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00AC95" w14:textId="658012A3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91EBD" w14:paraId="1A4FBE0F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04" w:type="dxa"/>
            <w:vAlign w:val="center"/>
          </w:tcPr>
          <w:p w14:paraId="5AF7D996" w14:textId="1063D597" w:rsidR="008269C5" w:rsidRPr="0004048E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B91EBD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B91EBD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52251B" w14:textId="1A6ACBCB" w:rsidR="008269C5" w:rsidRPr="0091666A" w:rsidRDefault="0004048E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04048E">
              <w:rPr>
                <w:rFonts w:ascii="Arial" w:hAnsi="Arial" w:cs="Arial"/>
                <w:sz w:val="20"/>
                <w:szCs w:val="20"/>
                <w:lang w:val="tr-TR"/>
              </w:rPr>
              <w:t>entek</w:t>
            </w:r>
            <w:proofErr w:type="spellEnd"/>
            <w:r w:rsidR="0091666A" w:rsidRPr="0091666A">
              <w:rPr>
                <w:rFonts w:ascii="Arial" w:hAnsi="Arial" w:cs="Arial"/>
                <w:sz w:val="20"/>
                <w:szCs w:val="20"/>
                <w:lang w:val="tr-TR"/>
              </w:rPr>
              <w:t>@hs01.kep.tr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63D66" w14:textId="21C7EB6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758F1270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04" w:type="dxa"/>
            <w:vAlign w:val="center"/>
          </w:tcPr>
          <w:p w14:paraId="03AB79C3" w14:textId="63D2BD59" w:rsidR="00E00585" w:rsidRPr="0004048E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AB3EC" w14:textId="1135AB45" w:rsidR="00E00585" w:rsidRPr="0004048E" w:rsidRDefault="0004048E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04048E">
              <w:rPr>
                <w:rFonts w:ascii="Arial" w:eastAsia="MS Mincho" w:hAnsi="Arial" w:cs="Arial"/>
                <w:sz w:val="20"/>
                <w:szCs w:val="20"/>
                <w:lang w:val="tr-TR"/>
              </w:rPr>
              <w:t>kvkk@entekinsaat.com.tr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52D57" w14:textId="71A1621F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132CB92F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04" w:type="dxa"/>
            <w:vAlign w:val="center"/>
          </w:tcPr>
          <w:p w14:paraId="6CFAFB12" w14:textId="39FF2E9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7ED6A6" w14:textId="505D6694" w:rsidR="00E00585" w:rsidRPr="0004048E" w:rsidRDefault="0004048E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04048E">
              <w:rPr>
                <w:rFonts w:ascii="Arial" w:eastAsia="MS Mincho" w:hAnsi="Arial" w:cs="Arial"/>
                <w:sz w:val="20"/>
                <w:szCs w:val="20"/>
                <w:lang w:val="tr-TR"/>
              </w:rPr>
              <w:t>kvkk@entekinsaat.com.tr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FD9AE9" w14:textId="10A4227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B91EBD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91EBD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91EBD" w14:paraId="39570B56" w14:textId="77777777" w:rsidTr="0076141B">
        <w:tc>
          <w:tcPr>
            <w:tcW w:w="2830" w:type="dxa"/>
          </w:tcPr>
          <w:p w14:paraId="7957BB1A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Ad-Soyadı</w:t>
            </w:r>
          </w:p>
          <w:p w14:paraId="35B1DA0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2A85E0A" w14:textId="77777777" w:rsidTr="0076141B">
        <w:tc>
          <w:tcPr>
            <w:tcW w:w="2830" w:type="dxa"/>
          </w:tcPr>
          <w:p w14:paraId="5B5AADF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5B250172" w14:textId="77777777" w:rsidTr="0076141B">
        <w:tc>
          <w:tcPr>
            <w:tcW w:w="2830" w:type="dxa"/>
          </w:tcPr>
          <w:p w14:paraId="186ED669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3666961D" w14:textId="77777777" w:rsidTr="0076141B">
        <w:tc>
          <w:tcPr>
            <w:tcW w:w="2830" w:type="dxa"/>
          </w:tcPr>
          <w:p w14:paraId="35B5497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02AFB31" w14:textId="77777777" w:rsidTr="0076141B">
        <w:tc>
          <w:tcPr>
            <w:tcW w:w="2830" w:type="dxa"/>
          </w:tcPr>
          <w:p w14:paraId="18999DC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D74257D" w14:textId="77777777" w:rsidTr="0076141B">
        <w:tc>
          <w:tcPr>
            <w:tcW w:w="2830" w:type="dxa"/>
          </w:tcPr>
          <w:p w14:paraId="6AE512EF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B91EBD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B91EBD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B91EBD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B91EBD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B91EBD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91EBD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B91EBD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91EBD" w14:paraId="13D532E3" w14:textId="77777777" w:rsidTr="0076141B">
        <w:tc>
          <w:tcPr>
            <w:tcW w:w="9493" w:type="dxa"/>
          </w:tcPr>
          <w:p w14:paraId="2852E10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B91EBD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B91EBD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B91EBD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B91EBD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B91EBD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B91EBD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gEgIAACU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91EBD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B91EBD" w:rsidRDefault="004D50FB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2C64C12A" w14:textId="77777777" w:rsidR="00FE2485" w:rsidRPr="00B91EBD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05336EF" w14:textId="1108A9D5" w:rsidR="00296522" w:rsidRPr="00B91EBD" w:rsidRDefault="00296522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146805CE" w14:textId="75B376DD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00E403FC" w14:textId="77777777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E4000" w:rsidRPr="00B91EBD" w:rsidSect="00197CE6">
      <w:footerReference w:type="defaul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364E" w14:textId="77777777" w:rsidR="00584FB2" w:rsidRDefault="00584FB2" w:rsidP="00327BAE">
      <w:pPr>
        <w:spacing w:after="0" w:line="240" w:lineRule="auto"/>
      </w:pPr>
      <w:r>
        <w:separator/>
      </w:r>
    </w:p>
  </w:endnote>
  <w:endnote w:type="continuationSeparator" w:id="0">
    <w:p w14:paraId="7DB7B6B5" w14:textId="77777777" w:rsidR="00584FB2" w:rsidRDefault="00584FB2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060935"/>
      <w:docPartObj>
        <w:docPartGallery w:val="Page Numbers (Bottom of Page)"/>
        <w:docPartUnique/>
      </w:docPartObj>
    </w:sdtPr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B734" w14:textId="77777777" w:rsidR="00584FB2" w:rsidRDefault="00584FB2" w:rsidP="00327BAE">
      <w:pPr>
        <w:spacing w:after="0" w:line="240" w:lineRule="auto"/>
      </w:pPr>
      <w:r>
        <w:separator/>
      </w:r>
    </w:p>
  </w:footnote>
  <w:footnote w:type="continuationSeparator" w:id="0">
    <w:p w14:paraId="75E940E2" w14:textId="77777777" w:rsidR="00584FB2" w:rsidRDefault="00584FB2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06725">
    <w:abstractNumId w:val="2"/>
  </w:num>
  <w:num w:numId="2" w16cid:durableId="1309214325">
    <w:abstractNumId w:val="6"/>
  </w:num>
  <w:num w:numId="3" w16cid:durableId="1878465421">
    <w:abstractNumId w:val="0"/>
  </w:num>
  <w:num w:numId="4" w16cid:durableId="901915358">
    <w:abstractNumId w:val="5"/>
  </w:num>
  <w:num w:numId="5" w16cid:durableId="2093117119">
    <w:abstractNumId w:val="4"/>
  </w:num>
  <w:num w:numId="6" w16cid:durableId="585503047">
    <w:abstractNumId w:val="3"/>
  </w:num>
  <w:num w:numId="7" w16cid:durableId="118358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4048E"/>
    <w:rsid w:val="00074F88"/>
    <w:rsid w:val="000A2129"/>
    <w:rsid w:val="000B7EFD"/>
    <w:rsid w:val="000C706F"/>
    <w:rsid w:val="001350E1"/>
    <w:rsid w:val="00164E8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96522"/>
    <w:rsid w:val="002E395B"/>
    <w:rsid w:val="002E4000"/>
    <w:rsid w:val="0030262D"/>
    <w:rsid w:val="00303F63"/>
    <w:rsid w:val="00327BAE"/>
    <w:rsid w:val="00333605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4F6D23"/>
    <w:rsid w:val="00543B6E"/>
    <w:rsid w:val="00575C67"/>
    <w:rsid w:val="00584FB2"/>
    <w:rsid w:val="005B7EA9"/>
    <w:rsid w:val="005D34E8"/>
    <w:rsid w:val="005E7BB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8269C5"/>
    <w:rsid w:val="008421A3"/>
    <w:rsid w:val="008A683C"/>
    <w:rsid w:val="008B6CD1"/>
    <w:rsid w:val="0091666A"/>
    <w:rsid w:val="00947327"/>
    <w:rsid w:val="009606DE"/>
    <w:rsid w:val="00985107"/>
    <w:rsid w:val="009B579E"/>
    <w:rsid w:val="009F3768"/>
    <w:rsid w:val="00A30029"/>
    <w:rsid w:val="00A33551"/>
    <w:rsid w:val="00A43321"/>
    <w:rsid w:val="00A43426"/>
    <w:rsid w:val="00A55E52"/>
    <w:rsid w:val="00A762EE"/>
    <w:rsid w:val="00AD192F"/>
    <w:rsid w:val="00AD6321"/>
    <w:rsid w:val="00AE774A"/>
    <w:rsid w:val="00AF2D4C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75618"/>
    <w:rsid w:val="00D94905"/>
    <w:rsid w:val="00D966E6"/>
    <w:rsid w:val="00D9760E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F024B"/>
    <w:rsid w:val="00F05950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CC333-659A-45F7-9123-91EABFF10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Esra Kurman ŞANCI</cp:lastModifiedBy>
  <cp:revision>3</cp:revision>
  <dcterms:created xsi:type="dcterms:W3CDTF">2023-10-31T09:15:00Z</dcterms:created>
  <dcterms:modified xsi:type="dcterms:W3CDTF">2023-10-31T09:27:00Z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